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27B68964" w:rsidR="00F02A7D" w:rsidRDefault="00AE3B84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234F7A"/>
          <w:sz w:val="48"/>
          <w:szCs w:val="48"/>
        </w:rPr>
        <w:drawing>
          <wp:inline distT="0" distB="0" distL="0" distR="0" wp14:anchorId="63632121" wp14:editId="1FAC1536">
            <wp:extent cx="4664075" cy="3701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 SERIES EMAIL TOPP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658" cy="37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56E2" w14:textId="582ECE78" w:rsidR="00AE3B84" w:rsidRDefault="00AE3B84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 w:rsidRPr="00AE3B84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Practice Good Health Habits </w:t>
      </w:r>
    </w:p>
    <w:p w14:paraId="001C013F" w14:textId="0BE4063F" w:rsidR="003175C9" w:rsidRPr="003175C9" w:rsidRDefault="003175C9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Even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ealthy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p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eople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an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et the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f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l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u. </w:t>
      </w:r>
      <w:r w:rsidR="00AE3B84" w:rsidRP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Help stop the spread of germs and prevent respiratory illnesses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by developing good health habits</w:t>
      </w:r>
      <w:r w:rsidR="00AE3B84" w:rsidRP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.</w:t>
      </w:r>
    </w:p>
    <w:p w14:paraId="24CB1E5A" w14:textId="774704E8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3E775FDE" w14:textId="5526FFAF" w:rsidR="00AE3B84" w:rsidRPr="00AE3B84" w:rsidRDefault="00AE3B84" w:rsidP="00AE3B8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AE3B84">
        <w:rPr>
          <w:rFonts w:asciiTheme="minorHAnsi" w:hAnsiTheme="minorHAnsi" w:cstheme="minorHAnsi"/>
          <w:b/>
          <w:color w:val="234F7A"/>
          <w:sz w:val="32"/>
          <w:szCs w:val="32"/>
        </w:rPr>
        <w:t>Cover your cough with a tissue or your arm</w:t>
      </w:r>
      <w:r>
        <w:rPr>
          <w:rFonts w:asciiTheme="minorHAnsi" w:hAnsiTheme="minorHAnsi" w:cstheme="minorHAnsi"/>
          <w:b/>
          <w:color w:val="234F7A"/>
          <w:sz w:val="32"/>
          <w:szCs w:val="32"/>
        </w:rPr>
        <w:t>.</w:t>
      </w:r>
    </w:p>
    <w:p w14:paraId="5D2D2483" w14:textId="77777777" w:rsidR="00AE3B84" w:rsidRDefault="00AE3B84" w:rsidP="00AE3B84">
      <w:pPr>
        <w:pStyle w:val="ListParagraph"/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ind w:left="1080"/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2F464C8C" w14:textId="6F6AE501" w:rsidR="00AE3B84" w:rsidRPr="00AE3B84" w:rsidRDefault="00AE3B84" w:rsidP="00AE3B8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AE3B84">
        <w:rPr>
          <w:rFonts w:asciiTheme="minorHAnsi" w:hAnsiTheme="minorHAnsi" w:cstheme="minorHAnsi"/>
          <w:b/>
          <w:color w:val="234F7A"/>
          <w:sz w:val="32"/>
          <w:szCs w:val="32"/>
        </w:rPr>
        <w:t>Wash your hands often with soap and water for at least 20 seconds or use hand sanitizer</w:t>
      </w:r>
      <w:r>
        <w:rPr>
          <w:rFonts w:asciiTheme="minorHAnsi" w:hAnsiTheme="minorHAnsi" w:cstheme="minorHAnsi"/>
          <w:b/>
          <w:color w:val="234F7A"/>
          <w:sz w:val="32"/>
          <w:szCs w:val="32"/>
        </w:rPr>
        <w:t>.</w:t>
      </w:r>
    </w:p>
    <w:p w14:paraId="08527B99" w14:textId="77777777" w:rsidR="00AE3B84" w:rsidRPr="00AE3B84" w:rsidRDefault="00AE3B84" w:rsidP="00AE3B84">
      <w:pPr>
        <w:pStyle w:val="ListParagraph"/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342A7C40" w14:textId="43A76D58" w:rsidR="00AE3B84" w:rsidRPr="00AE3B84" w:rsidRDefault="00AE3B84" w:rsidP="00AE3B8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AE3B84">
        <w:rPr>
          <w:rFonts w:asciiTheme="minorHAnsi" w:hAnsiTheme="minorHAnsi" w:cstheme="minorHAnsi"/>
          <w:b/>
          <w:color w:val="234F7A"/>
          <w:sz w:val="32"/>
          <w:szCs w:val="32"/>
        </w:rPr>
        <w:t>Avoid close contact with those who are sick. When you are sick keep your distance from others to protect them too.</w:t>
      </w:r>
    </w:p>
    <w:p w14:paraId="099E4445" w14:textId="77777777" w:rsidR="00AE3B84" w:rsidRPr="00AE3B84" w:rsidRDefault="00AE3B84" w:rsidP="00AE3B84">
      <w:pPr>
        <w:pStyle w:val="ListParagraph"/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3FA1B3D1" w14:textId="17BAE548" w:rsidR="003175C9" w:rsidRPr="00AE3B84" w:rsidRDefault="00AE3B84" w:rsidP="00AE3B8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b/>
          <w:color w:val="234F7A"/>
          <w:sz w:val="32"/>
          <w:szCs w:val="32"/>
        </w:rPr>
        <w:t>Keep your immune system working at its full potential</w:t>
      </w:r>
      <w:r w:rsidR="003175C9" w:rsidRPr="00AE3B84">
        <w:rPr>
          <w:rFonts w:asciiTheme="minorHAnsi" w:hAnsiTheme="minorHAnsi" w:cstheme="minorHAnsi"/>
          <w:b/>
          <w:color w:val="234F7A"/>
          <w:sz w:val="32"/>
          <w:szCs w:val="32"/>
        </w:rPr>
        <w:t>:</w:t>
      </w:r>
    </w:p>
    <w:p w14:paraId="234AF7D2" w14:textId="00F0446E" w:rsidR="00AE3B84" w:rsidRPr="00AE3B84" w:rsidRDefault="003175C9" w:rsidP="00AE3B84">
      <w:p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ind w:left="720"/>
        <w:rPr>
          <w:rFonts w:asciiTheme="minorHAnsi" w:hAnsiTheme="minorHAnsi" w:cstheme="minorHAnsi"/>
          <w:b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  <w:t>•</w:t>
      </w:r>
      <w:r w:rsidR="00AE3B84"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 w:rsidR="00AE3B84" w:rsidRPr="00AE3B84">
        <w:rPr>
          <w:rFonts w:asciiTheme="minorHAnsi" w:hAnsiTheme="minorHAnsi" w:cstheme="minorHAnsi"/>
          <w:bCs/>
          <w:color w:val="234F7A"/>
          <w:sz w:val="32"/>
          <w:szCs w:val="32"/>
        </w:rPr>
        <w:t>Drink plenty of fluids</w:t>
      </w:r>
    </w:p>
    <w:p w14:paraId="0E11F860" w14:textId="29620FE8" w:rsidR="00AE3B84" w:rsidRPr="00AE3B84" w:rsidRDefault="00AE3B84" w:rsidP="00AE3B84">
      <w:p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ind w:left="720"/>
        <w:rPr>
          <w:rFonts w:asciiTheme="minorHAnsi" w:hAnsiTheme="minorHAnsi" w:cstheme="minorHAnsi"/>
          <w:b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  <w:t>•</w:t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 w:rsidRPr="00AE3B84">
        <w:rPr>
          <w:rFonts w:asciiTheme="minorHAnsi" w:hAnsiTheme="minorHAnsi" w:cstheme="minorHAnsi"/>
          <w:bCs/>
          <w:color w:val="234F7A"/>
          <w:sz w:val="32"/>
          <w:szCs w:val="32"/>
        </w:rPr>
        <w:t>Eat nutritious foods</w:t>
      </w:r>
    </w:p>
    <w:p w14:paraId="6272407B" w14:textId="59499451" w:rsidR="00AE3B84" w:rsidRPr="00AE3B84" w:rsidRDefault="00AE3B84" w:rsidP="00AE3B84">
      <w:p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ind w:left="720"/>
        <w:rPr>
          <w:rFonts w:asciiTheme="minorHAnsi" w:hAnsiTheme="minorHAnsi" w:cstheme="minorHAnsi"/>
          <w:b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  <w:t>•</w:t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 w:rsidRPr="00AE3B84">
        <w:rPr>
          <w:rFonts w:asciiTheme="minorHAnsi" w:hAnsiTheme="minorHAnsi" w:cstheme="minorHAnsi"/>
          <w:bCs/>
          <w:color w:val="234F7A"/>
          <w:sz w:val="32"/>
          <w:szCs w:val="32"/>
        </w:rPr>
        <w:t>Get plenty of sleep</w:t>
      </w:r>
    </w:p>
    <w:p w14:paraId="33CE05E1" w14:textId="02E47251" w:rsidR="003175C9" w:rsidRDefault="00AE3B84" w:rsidP="00AE3B84">
      <w:pPr>
        <w:tabs>
          <w:tab w:val="left" w:pos="1170"/>
          <w:tab w:val="left" w:pos="1710"/>
          <w:tab w:val="left" w:pos="1980"/>
        </w:tabs>
        <w:autoSpaceDE w:val="0"/>
        <w:autoSpaceDN w:val="0"/>
        <w:adjustRightInd w:val="0"/>
        <w:spacing w:after="180"/>
        <w:ind w:left="720"/>
        <w:rPr>
          <w:rFonts w:asciiTheme="minorHAnsi" w:hAnsiTheme="minorHAnsi" w:cstheme="minorHAnsi"/>
          <w:b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  <w:t>•</w:t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 w:rsidRPr="00AE3B84">
        <w:rPr>
          <w:rFonts w:asciiTheme="minorHAnsi" w:hAnsiTheme="minorHAnsi" w:cstheme="minorHAnsi"/>
          <w:bCs/>
          <w:color w:val="234F7A"/>
          <w:sz w:val="32"/>
          <w:szCs w:val="32"/>
        </w:rPr>
        <w:t>Be physically active</w:t>
      </w:r>
    </w:p>
    <w:p w14:paraId="65C75C48" w14:textId="5F5CD073" w:rsidR="003175C9" w:rsidRDefault="00B777F4" w:rsidP="00B777F4">
      <w:pPr>
        <w:tabs>
          <w:tab w:val="left" w:pos="153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234F7A"/>
          <w:sz w:val="32"/>
          <w:szCs w:val="32"/>
        </w:rPr>
        <w:drawing>
          <wp:inline distT="0" distB="0" distL="0" distR="0" wp14:anchorId="06B5A8D8" wp14:editId="52208D53">
            <wp:extent cx="3019378" cy="197305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51" cy="20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CFBD" w14:textId="278BA13C" w:rsidR="003175C9" w:rsidRPr="003175C9" w:rsidRDefault="003175C9" w:rsidP="003175C9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3175C9">
        <w:rPr>
          <w:rFonts w:asciiTheme="minorHAnsi" w:hAnsiTheme="minorHAnsi" w:cstheme="minorHAnsi"/>
          <w:b/>
          <w:color w:val="234F7A"/>
          <w:sz w:val="28"/>
          <w:szCs w:val="28"/>
        </w:rPr>
        <w:t>For more information and facts about the flu visit</w:t>
      </w:r>
      <w:r>
        <w:rPr>
          <w:rFonts w:asciiTheme="minorHAnsi" w:hAnsiTheme="minorHAnsi" w:cstheme="minorHAnsi"/>
          <w:b/>
          <w:color w:val="234F7A"/>
          <w:sz w:val="28"/>
          <w:szCs w:val="28"/>
        </w:rPr>
        <w:t>:</w:t>
      </w:r>
    </w:p>
    <w:p w14:paraId="79A61DDE" w14:textId="33CC01B4" w:rsidR="00E8250E" w:rsidRPr="003175C9" w:rsidRDefault="003175C9" w:rsidP="003175C9">
      <w:pPr>
        <w:tabs>
          <w:tab w:val="left" w:pos="1530"/>
        </w:tabs>
        <w:rPr>
          <w:bCs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bCs/>
          <w:color w:val="595959" w:themeColor="text1" w:themeTint="A6"/>
          <w:sz w:val="28"/>
          <w:szCs w:val="28"/>
        </w:rPr>
        <w:t>http://www.cdc.gov/flu/about/</w:t>
      </w:r>
      <w:bookmarkStart w:id="0" w:name="_GoBack"/>
      <w:bookmarkEnd w:id="0"/>
    </w:p>
    <w:sectPr w:rsidR="00E8250E" w:rsidRPr="003175C9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D2E"/>
    <w:multiLevelType w:val="hybridMultilevel"/>
    <w:tmpl w:val="C954258A"/>
    <w:lvl w:ilvl="0" w:tplc="4BEC010E">
      <w:start w:val="1"/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1C4919"/>
    <w:rsid w:val="003175C9"/>
    <w:rsid w:val="00440C38"/>
    <w:rsid w:val="004F4B59"/>
    <w:rsid w:val="00507EC8"/>
    <w:rsid w:val="006C74A0"/>
    <w:rsid w:val="00713F41"/>
    <w:rsid w:val="008E4817"/>
    <w:rsid w:val="009F0710"/>
    <w:rsid w:val="00A6083F"/>
    <w:rsid w:val="00AE3B84"/>
    <w:rsid w:val="00B777F4"/>
    <w:rsid w:val="00E2423E"/>
    <w:rsid w:val="00F02A7D"/>
    <w:rsid w:val="00F37C57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5</cp:revision>
  <dcterms:created xsi:type="dcterms:W3CDTF">2020-06-18T20:53:00Z</dcterms:created>
  <dcterms:modified xsi:type="dcterms:W3CDTF">2022-07-07T22:16:00Z</dcterms:modified>
</cp:coreProperties>
</file>