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18E0" w14:textId="1BFC2A26" w:rsidR="00F02A7D" w:rsidRDefault="00CA314B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8"/>
          <w:szCs w:val="48"/>
        </w:rPr>
      </w:pPr>
      <w:r>
        <w:rPr>
          <w:rFonts w:asciiTheme="minorHAnsi" w:hAnsiTheme="minorHAnsi" w:cstheme="minorHAnsi"/>
          <w:b/>
          <w:noProof/>
          <w:color w:val="234F7A"/>
          <w:sz w:val="48"/>
          <w:szCs w:val="48"/>
        </w:rPr>
        <w:drawing>
          <wp:inline distT="0" distB="0" distL="0" distR="0" wp14:anchorId="4BE2F567" wp14:editId="640B2E4D">
            <wp:extent cx="4664075" cy="41824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er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945" cy="42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7E26" w14:textId="77777777" w:rsidR="003A645A" w:rsidRPr="003A645A" w:rsidRDefault="003A645A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13ECADD7" w14:textId="54F4583D" w:rsidR="001C4919" w:rsidRDefault="000439B8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56"/>
          <w:szCs w:val="56"/>
        </w:rPr>
      </w:pPr>
      <w:r w:rsidRPr="000439B8">
        <w:rPr>
          <w:rFonts w:asciiTheme="minorHAnsi" w:hAnsiTheme="minorHAnsi" w:cstheme="minorHAnsi"/>
          <w:b/>
          <w:color w:val="234F7A"/>
          <w:sz w:val="56"/>
          <w:szCs w:val="56"/>
        </w:rPr>
        <w:t>Reserve Your On</w:t>
      </w:r>
      <w:r>
        <w:rPr>
          <w:rFonts w:asciiTheme="minorHAnsi" w:hAnsiTheme="minorHAnsi" w:cstheme="minorHAnsi"/>
          <w:b/>
          <w:color w:val="234F7A"/>
          <w:sz w:val="56"/>
          <w:szCs w:val="56"/>
        </w:rPr>
        <w:t>-</w:t>
      </w:r>
      <w:r w:rsidRPr="000439B8">
        <w:rPr>
          <w:rFonts w:asciiTheme="minorHAnsi" w:hAnsiTheme="minorHAnsi" w:cstheme="minorHAnsi"/>
          <w:b/>
          <w:color w:val="234F7A"/>
          <w:sz w:val="56"/>
          <w:szCs w:val="56"/>
        </w:rPr>
        <w:t>site Flu Shot Appointment Today</w:t>
      </w:r>
      <w:r w:rsidRPr="001C4919">
        <w:rPr>
          <w:rFonts w:asciiTheme="minorHAnsi" w:hAnsiTheme="minorHAnsi" w:cstheme="minorHAnsi"/>
          <w:b/>
          <w:color w:val="234F7A"/>
          <w:sz w:val="56"/>
          <w:szCs w:val="56"/>
        </w:rPr>
        <w:t>!</w:t>
      </w:r>
    </w:p>
    <w:p w14:paraId="3CE9ED3C" w14:textId="77777777" w:rsidR="003A645A" w:rsidRPr="003A645A" w:rsidRDefault="003A645A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2E8AAF74" w14:textId="5365DE9C" w:rsidR="00F37C57" w:rsidRDefault="000439B8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32"/>
          <w:szCs w:val="32"/>
        </w:rPr>
      </w:pPr>
      <w:r w:rsidRPr="000439B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Protect yourself and your loved ones from influenza by getting your flu shot.  Remember, getting vaccinated is the single best way to help prevent influenza, and with </w:t>
      </w:r>
      <w:r w:rsidR="002157D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COVID-19</w:t>
      </w:r>
      <w:r w:rsidRPr="000439B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 still </w:t>
      </w:r>
      <w:r w:rsidR="00CC749F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 concern</w:t>
      </w:r>
      <w:r w:rsidRPr="000439B8">
        <w:rPr>
          <w:rFonts w:asciiTheme="minorHAnsi" w:hAnsiTheme="minorHAnsi" w:cstheme="minorHAnsi"/>
          <w:color w:val="595959" w:themeColor="text1" w:themeTint="A6"/>
          <w:sz w:val="32"/>
          <w:szCs w:val="32"/>
        </w:rPr>
        <w:t xml:space="preserve">, flu vaccines are now </w:t>
      </w:r>
      <w:r w:rsidR="004357FB">
        <w:rPr>
          <w:rFonts w:asciiTheme="minorHAnsi" w:hAnsiTheme="minorHAnsi" w:cstheme="minorHAnsi"/>
          <w:color w:val="595959" w:themeColor="text1" w:themeTint="A6"/>
          <w:sz w:val="32"/>
          <w:szCs w:val="32"/>
        </w:rPr>
        <w:t>as important as ever.</w:t>
      </w:r>
    </w:p>
    <w:p w14:paraId="35E743ED" w14:textId="77777777" w:rsidR="000439B8" w:rsidRPr="00F37C57" w:rsidRDefault="000439B8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4CB1E5A" w14:textId="49FD40D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911F" wp14:editId="6884BE8F">
                <wp:simplePos x="0" y="0"/>
                <wp:positionH relativeFrom="column">
                  <wp:posOffset>3810</wp:posOffset>
                </wp:positionH>
                <wp:positionV relativeFrom="paragraph">
                  <wp:posOffset>73765</wp:posOffset>
                </wp:positionV>
                <wp:extent cx="4664279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05739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367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" strokecolor="#e7e6e6 [3214]" strokeweight="3pt">
                <v:stroke joinstyle="miter"/>
              </v:line>
            </w:pict>
          </mc:Fallback>
        </mc:AlternateContent>
      </w:r>
    </w:p>
    <w:p w14:paraId="1979B7C1" w14:textId="6E49970D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Date: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date]</w:t>
      </w:r>
    </w:p>
    <w:p w14:paraId="6D8B2CF2" w14:textId="38D33CA0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Time: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start time – end time]</w:t>
      </w:r>
    </w:p>
    <w:p w14:paraId="0F4824D9" w14:textId="452CEB57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Location: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location name]</w:t>
      </w:r>
    </w:p>
    <w:p w14:paraId="5DBA3FB8" w14:textId="59E3E978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7B35" wp14:editId="367D2DE0">
                <wp:simplePos x="0" y="0"/>
                <wp:positionH relativeFrom="column">
                  <wp:posOffset>5045</wp:posOffset>
                </wp:positionH>
                <wp:positionV relativeFrom="paragraph">
                  <wp:posOffset>75565</wp:posOffset>
                </wp:positionV>
                <wp:extent cx="4664279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84036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36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</w:p>
    <w:p w14:paraId="1AC6F7E8" w14:textId="77777777" w:rsidR="00F02A7D" w:rsidRDefault="00F02A7D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4D2B5A19" w14:textId="674D47C3" w:rsidR="00F37C57" w:rsidRPr="00F02A7D" w:rsidRDefault="00F37C57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color w:val="234F7A"/>
          <w:sz w:val="28"/>
          <w:szCs w:val="28"/>
        </w:rPr>
        <w:t>Who is Eligible?</w:t>
      </w:r>
    </w:p>
    <w:p w14:paraId="508CE9FE" w14:textId="77777777" w:rsidR="00F800FA" w:rsidRDefault="00F800FA" w:rsidP="00F800FA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Flu shots are offered to all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eligible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F37C5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[insert company name]</w:t>
      </w:r>
      <w:r w:rsidRPr="00F37C5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employees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 Please note</w:t>
      </w:r>
      <w:r w:rsidRPr="00FD689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</w:p>
    <w:p w14:paraId="48F99315" w14:textId="77777777" w:rsidR="00F800FA" w:rsidRDefault="00F800FA" w:rsidP="00F800FA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98C765B" w14:textId="77777777" w:rsidR="00F800FA" w:rsidRPr="00FD6897" w:rsidRDefault="00F800FA" w:rsidP="00F800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If you have a history of Guillain-Barré Syndrome, or have had allergic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reaction(s) to prior influenza vaccines, you are not eligible for vaccination at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this program. Please consult with your primary care provider.</w:t>
      </w:r>
    </w:p>
    <w:p w14:paraId="0CA53FDA" w14:textId="77777777" w:rsidR="00F800FA" w:rsidRPr="00FD6897" w:rsidRDefault="00F800FA" w:rsidP="00F800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83838"/>
          <w:sz w:val="22"/>
          <w:szCs w:val="22"/>
        </w:rPr>
      </w:pP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The CDC has updated its egg allergy guidance. People with an egg allergy,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regardless of the severity of any past allergic reaction, are now eligible to</w:t>
      </w:r>
      <w:r>
        <w:rPr>
          <w:rFonts w:asciiTheme="minorHAnsi" w:eastAsiaTheme="minorHAnsi" w:hAnsiTheme="minorHAnsi" w:cstheme="minorHAnsi"/>
          <w:color w:val="383838"/>
          <w:sz w:val="22"/>
          <w:szCs w:val="22"/>
        </w:rPr>
        <w:t xml:space="preserve"> </w:t>
      </w:r>
      <w:r w:rsidRPr="00FD6897">
        <w:rPr>
          <w:rFonts w:asciiTheme="minorHAnsi" w:eastAsiaTheme="minorHAnsi" w:hAnsiTheme="minorHAnsi" w:cstheme="minorHAnsi"/>
          <w:color w:val="383838"/>
          <w:sz w:val="22"/>
          <w:szCs w:val="22"/>
        </w:rPr>
        <w:t>receive a flu vaccination.</w:t>
      </w:r>
    </w:p>
    <w:p w14:paraId="08567059" w14:textId="77777777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F1779C4" w14:textId="65635E6C" w:rsidR="00F02A7D" w:rsidRP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bCs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bCs/>
          <w:color w:val="234F7A"/>
          <w:sz w:val="28"/>
          <w:szCs w:val="28"/>
        </w:rPr>
        <w:t>How do I Participate?</w:t>
      </w:r>
    </w:p>
    <w:p w14:paraId="1F11C1BC" w14:textId="44273C0A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To make an appointment, </w:t>
      </w:r>
      <w:r w:rsidRPr="00795ABA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visit [insert registration link</w:t>
      </w:r>
      <w:r w:rsidRPr="00795AB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] or call Affiliated Physicians at 866-481-4391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from 8am to 6pm ET.</w:t>
      </w:r>
    </w:p>
    <w:p w14:paraId="46C56DC6" w14:textId="1F112D4F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0CB4F62" w14:textId="5A5645D0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For more information, contact the Flu Coordinator, [insert name] at [insert email], or call [insert phone].</w:t>
      </w:r>
    </w:p>
    <w:p w14:paraId="79A61DDE" w14:textId="77777777" w:rsidR="00E8250E" w:rsidRPr="00F37C57" w:rsidRDefault="00F800FA" w:rsidP="00F02A7D">
      <w:pPr>
        <w:tabs>
          <w:tab w:val="left" w:pos="1530"/>
        </w:tabs>
        <w:rPr>
          <w:color w:val="595959" w:themeColor="text1" w:themeTint="A6"/>
        </w:rPr>
      </w:pPr>
    </w:p>
    <w:sectPr w:rsidR="00E8250E" w:rsidRPr="00F37C57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7617"/>
    <w:multiLevelType w:val="hybridMultilevel"/>
    <w:tmpl w:val="C67A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9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0439B8"/>
    <w:rsid w:val="001C4919"/>
    <w:rsid w:val="002157D8"/>
    <w:rsid w:val="003A645A"/>
    <w:rsid w:val="004357FB"/>
    <w:rsid w:val="006C74A0"/>
    <w:rsid w:val="00795ABA"/>
    <w:rsid w:val="009F0710"/>
    <w:rsid w:val="00A6083F"/>
    <w:rsid w:val="00A61F71"/>
    <w:rsid w:val="00CA314B"/>
    <w:rsid w:val="00CC749F"/>
    <w:rsid w:val="00F02A7D"/>
    <w:rsid w:val="00F3570A"/>
    <w:rsid w:val="00F37C57"/>
    <w:rsid w:val="00F800FA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971</Characters>
  <Application>Microsoft Office Word</Application>
  <DocSecurity>0</DocSecurity>
  <Lines>40</Lines>
  <Paragraphs>16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13</cp:revision>
  <dcterms:created xsi:type="dcterms:W3CDTF">2020-06-17T14:11:00Z</dcterms:created>
  <dcterms:modified xsi:type="dcterms:W3CDTF">2023-08-28T16:03:00Z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ab7252987d465b805a1470add60db44cadc0bdf6ea698ba167dc8bfa0220725d</vt:lpwstr>
  </property>
</Properties>
</file>